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9cfaa6493d40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AAG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AAG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0e9af070644b49"/>
      <w:footerReference xmlns:r="http://schemas.openxmlformats.org/officeDocument/2006/relationships" w:type="default" r:id="R2b079da93cb240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AAG CONSULT AS   ·   Org.nr 924 939 613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AAG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0e9af070644b49" /><Relationship Type="http://schemas.openxmlformats.org/officeDocument/2006/relationships/footer" Target="/word/footer1.xml" Id="R2b079da93cb240c5" /></Relationships>
</file>