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21dfdf1ff49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46bdcb6d785b4ebe"/>
      <w:footerReference xmlns:r="http://schemas.openxmlformats.org/officeDocument/2006/relationships" w:type="default" r:id="R87b373a26f39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dcb6d785b4ebe" /><Relationship Type="http://schemas.openxmlformats.org/officeDocument/2006/relationships/footer" Target="/word/footer1.xml" Id="R87b373a26f3947c3" /></Relationships>
</file>