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068bd161647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VENTOR ENERGI NORGE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ae805e76b77d43f6"/>
      <w:footerReference xmlns:r="http://schemas.openxmlformats.org/officeDocument/2006/relationships" w:type="default" r:id="Ref4b7db7048740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805e76b77d43f6" /><Relationship Type="http://schemas.openxmlformats.org/officeDocument/2006/relationships/footer" Target="/word/footer1.xml" Id="Ref4b7db70487407b" /></Relationships>
</file>