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6772954e345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VENTOR ENERGI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VENTOR ENERGI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3057d685d942e5"/>
      <w:footerReference xmlns:r="http://schemas.openxmlformats.org/officeDocument/2006/relationships" w:type="default" r:id="Rf3e32e2df343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3057d685d942e5" /><Relationship Type="http://schemas.openxmlformats.org/officeDocument/2006/relationships/footer" Target="/word/footer1.xml" Id="Rf3e32e2df3434103" /></Relationships>
</file>