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5d06d3ff0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d6924e759476f"/>
      <w:footerReference xmlns:r="http://schemas.openxmlformats.org/officeDocument/2006/relationships" w:type="default" r:id="R327f91eb0b1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d6924e759476f" /><Relationship Type="http://schemas.openxmlformats.org/officeDocument/2006/relationships/footer" Target="/word/footer1.xml" Id="R327f91eb0b1b4e5f" /></Relationships>
</file>