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a44081b89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ee9dc540d405b"/>
      <w:footerReference xmlns:r="http://schemas.openxmlformats.org/officeDocument/2006/relationships" w:type="default" r:id="R623b773a8b91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ee9dc540d405b" /><Relationship Type="http://schemas.openxmlformats.org/officeDocument/2006/relationships/footer" Target="/word/footer1.xml" Id="R623b773a8b914913" /></Relationships>
</file>