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5a19ad83274e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LEGATUS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Loddefjord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Loddefjord,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LEGATUS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7b7b469f3c4275"/>
      <w:footerReference xmlns:r="http://schemas.openxmlformats.org/officeDocument/2006/relationships" w:type="default" r:id="R7d535490e54a46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LEGATUS HOLDING AS   ·   Org.nr 924 822 821   ·   Lyderhornsveien 353   ·   5171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LEGATUS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7b7b469f3c4275" /><Relationship Type="http://schemas.openxmlformats.org/officeDocument/2006/relationships/footer" Target="/word/footer1.xml" Id="R7d535490e54a4652" /></Relationships>
</file>