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dfa18903d4b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0d13f63642467c"/>
      <w:footerReference xmlns:r="http://schemas.openxmlformats.org/officeDocument/2006/relationships" w:type="default" r:id="Rfd581b43b64043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ANNEX INVEST AS   ·   Org.nr 924 764 201   ·   Kolbuvegen 444   ·   2847 KOLBU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d13f63642467c" /><Relationship Type="http://schemas.openxmlformats.org/officeDocument/2006/relationships/footer" Target="/word/footer1.xml" Id="Rfd581b43b6404352" /></Relationships>
</file>