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5eaca7397340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DRAMMEN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DRAMMEN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af4c43d83f46de"/>
      <w:footerReference xmlns:r="http://schemas.openxmlformats.org/officeDocument/2006/relationships" w:type="default" r:id="R3a9741ee4ac24e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DRAMMEN REGNSKAP AS   ·   Org.nr 924 570 792   ·   Tord Pedersens gate 13   ·   3014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DRAMMEN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af4c43d83f46de" /><Relationship Type="http://schemas.openxmlformats.org/officeDocument/2006/relationships/footer" Target="/word/footer1.xml" Id="R3a9741ee4ac24e9e" /></Relationships>
</file>