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e1c48f2fb48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ba97ed46c35c4a5f"/>
      <w:footerReference xmlns:r="http://schemas.openxmlformats.org/officeDocument/2006/relationships" w:type="default" r:id="R06569e618b53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7ed46c35c4a5f" /><Relationship Type="http://schemas.openxmlformats.org/officeDocument/2006/relationships/footer" Target="/word/footer1.xml" Id="R06569e618b53430a" /></Relationships>
</file>