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af340fbbe49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7d1efe1d85994d83"/>
      <w:footerReference xmlns:r="http://schemas.openxmlformats.org/officeDocument/2006/relationships" w:type="default" r:id="R861b7e2ac30e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efe1d85994d83" /><Relationship Type="http://schemas.openxmlformats.org/officeDocument/2006/relationships/footer" Target="/word/footer1.xml" Id="R861b7e2ac30e4af6" /></Relationships>
</file>