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e4f29d458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LOADIT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LOADIT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53d98037184a78"/>
      <w:footerReference xmlns:r="http://schemas.openxmlformats.org/officeDocument/2006/relationships" w:type="default" r:id="Rb6e8dc8c4127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3d98037184a78" /><Relationship Type="http://schemas.openxmlformats.org/officeDocument/2006/relationships/footer" Target="/word/footer1.xml" Id="Rb6e8dc8c41274af2" /></Relationships>
</file>