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83a633c974d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NYHAVN 3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82c45eb8ee654fd6"/>
      <w:footerReference xmlns:r="http://schemas.openxmlformats.org/officeDocument/2006/relationships" w:type="default" r:id="R36c27302076247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45eb8ee654fd6" /><Relationship Type="http://schemas.openxmlformats.org/officeDocument/2006/relationships/footer" Target="/word/footer1.xml" Id="R36c273020762473c" /></Relationships>
</file>