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e439a98d4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EJAK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EJAK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d11cc49b64b86"/>
      <w:footerReference xmlns:r="http://schemas.openxmlformats.org/officeDocument/2006/relationships" w:type="default" r:id="R106da239ed31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EJAK HOLDING AS   ·   Org.nr 924 374 101   ·   c/o Økonomipartner1 AS, Sjøgata 5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EJAK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d11cc49b64b86" /><Relationship Type="http://schemas.openxmlformats.org/officeDocument/2006/relationships/footer" Target="/word/footer1.xml" Id="R106da239ed314e72" /></Relationships>
</file>