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6c7a484ce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f215742a54c00"/>
      <w:footerReference xmlns:r="http://schemas.openxmlformats.org/officeDocument/2006/relationships" w:type="default" r:id="Rd5259f6e434a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LINDMO HOLDING AS   ·   Org.nr 924 053 003   ·   Kattuglebrotet 55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f215742a54c00" /><Relationship Type="http://schemas.openxmlformats.org/officeDocument/2006/relationships/footer" Target="/word/footer1.xml" Id="Rd5259f6e434a40fa" /></Relationships>
</file>