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66d27b2c54c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8cb8932749df487a"/>
      <w:footerReference xmlns:r="http://schemas.openxmlformats.org/officeDocument/2006/relationships" w:type="default" r:id="R968a7ee6cb58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8932749df487a" /><Relationship Type="http://schemas.openxmlformats.org/officeDocument/2006/relationships/footer" Target="/word/footer1.xml" Id="R968a7ee6cb584953" /></Relationships>
</file>