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9927bde0e04e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MT INVESTMENT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MT INVESTMENT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3dad2f503b499b"/>
      <w:footerReference xmlns:r="http://schemas.openxmlformats.org/officeDocument/2006/relationships" w:type="default" r:id="R5b7eb69cdf864e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MT INVESTMENT AS   ·   Org.nr 923 788 441   ·   Bruksenhetsnummer H0403, Inger Bang Lunds vei 17   ·   5059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MT INVESTMENT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3dad2f503b499b" /><Relationship Type="http://schemas.openxmlformats.org/officeDocument/2006/relationships/footer" Target="/word/footer1.xml" Id="R5b7eb69cdf864e83" /></Relationships>
</file>