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beb5295bce4c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FENGER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Nærsnes,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FENGER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6d921d8e814611"/>
      <w:footerReference xmlns:r="http://schemas.openxmlformats.org/officeDocument/2006/relationships" w:type="default" r:id="R5221c625f1d54c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FENGER HOLDING AS   ·   Org.nr 923 769 854   ·   v/André Fenger, Sokkabekkveien 81   ·   3478 NÆRSNES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6d921d8e814611" /><Relationship Type="http://schemas.openxmlformats.org/officeDocument/2006/relationships/footer" Target="/word/footer1.xml" Id="R5221c625f1d54c93" /></Relationships>
</file>