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03d3570e0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LIGHT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Gibostad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Gibostad,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LIGHT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f2a27f2e443eb"/>
      <w:footerReference xmlns:r="http://schemas.openxmlformats.org/officeDocument/2006/relationships" w:type="default" r:id="Rab7a415c2021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LIGHT ART AS   ·   Org.nr 923 768 416   ·   Vardnesveien 136   ·   9372 GIBOSTAD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LIGHT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f2a27f2e443eb" /><Relationship Type="http://schemas.openxmlformats.org/officeDocument/2006/relationships/footer" Target="/word/footer1.xml" Id="Rab7a415c20214233" /></Relationships>
</file>