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a2e4bb1ee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HUSTADKALK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369433b8d86b4a21"/>
      <w:footerReference xmlns:r="http://schemas.openxmlformats.org/officeDocument/2006/relationships" w:type="default" r:id="R439857ec915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433b8d86b4a21" /><Relationship Type="http://schemas.openxmlformats.org/officeDocument/2006/relationships/footer" Target="/word/footer1.xml" Id="R439857ec91524d5a" /></Relationships>
</file>