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6341fff2c47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HUSTADKALK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Elnesvågen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HUSTADKALK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39f26ef618422a"/>
      <w:footerReference xmlns:r="http://schemas.openxmlformats.org/officeDocument/2006/relationships" w:type="default" r:id="R77e5e3747aa34e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HUSTADKALK AS   ·   Org.nr 923 762 167   ·   6440 ELNESVÅGEN   ·   Tlf. 71 21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HUSTADKALK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39f26ef618422a" /><Relationship Type="http://schemas.openxmlformats.org/officeDocument/2006/relationships/footer" Target="/word/footer1.xml" Id="R77e5e3747aa34eb2" /></Relationships>
</file>