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ecf2b33f5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TERRA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8eb1778cde3d44a0"/>
      <w:footerReference xmlns:r="http://schemas.openxmlformats.org/officeDocument/2006/relationships" w:type="default" r:id="R4d23e9843481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1778cde3d44a0" /><Relationship Type="http://schemas.openxmlformats.org/officeDocument/2006/relationships/footer" Target="/word/footer1.xml" Id="R4d23e9843481495c" /></Relationships>
</file>