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ec7c85bb64c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Løvenstad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Løvenstad,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bc0084efe4337"/>
      <w:footerReference xmlns:r="http://schemas.openxmlformats.org/officeDocument/2006/relationships" w:type="default" r:id="Rd92ca21b40a2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bc0084efe4337" /><Relationship Type="http://schemas.openxmlformats.org/officeDocument/2006/relationships/footer" Target="/word/footer1.xml" Id="Rd92ca21b40a241ea" /></Relationships>
</file>