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8d2def2d64c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RAPP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ae2529ee16774d05"/>
      <w:footerReference xmlns:r="http://schemas.openxmlformats.org/officeDocument/2006/relationships" w:type="default" r:id="R8445ecfdcfb14a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2529ee16774d05" /><Relationship Type="http://schemas.openxmlformats.org/officeDocument/2006/relationships/footer" Target="/word/footer1.xml" Id="R8445ecfdcfb14ae2" /></Relationships>
</file>