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45ec36106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a896cb9a84f08"/>
      <w:footerReference xmlns:r="http://schemas.openxmlformats.org/officeDocument/2006/relationships" w:type="default" r:id="R268ae709e86d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a896cb9a84f08" /><Relationship Type="http://schemas.openxmlformats.org/officeDocument/2006/relationships/footer" Target="/word/footer1.xml" Id="R268ae709e86d4c73" /></Relationships>
</file>