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e9666c29648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9ac7f6970d8442aa"/>
      <w:footerReference xmlns:r="http://schemas.openxmlformats.org/officeDocument/2006/relationships" w:type="default" r:id="Re1857eb454ef4a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c7f6970d8442aa" /><Relationship Type="http://schemas.openxmlformats.org/officeDocument/2006/relationships/footer" Target="/word/footer1.xml" Id="Re1857eb454ef4acb" /></Relationships>
</file>