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9dd161a5042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JACOBSEN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Ramnes,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JACOBSEN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98330fc004dc5"/>
      <w:footerReference xmlns:r="http://schemas.openxmlformats.org/officeDocument/2006/relationships" w:type="default" r:id="R4bc4cff738bc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JACOBSEN ENTREPRENØR AS   ·   Org.nr 923 060 146   ·   Tinghaugveien 657   ·   3175 RAMNES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JACOBSEN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98330fc004dc5" /><Relationship Type="http://schemas.openxmlformats.org/officeDocument/2006/relationships/footer" Target="/word/footer1.xml" Id="R4bc4cff738bc493a" /></Relationships>
</file>