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af3996ef5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ØRA SØRKJOSEN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Sørkjosen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Sørkjosen,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ØRA SØRKJOSEN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39346b3264cce"/>
      <w:footerReference xmlns:r="http://schemas.openxmlformats.org/officeDocument/2006/relationships" w:type="default" r:id="R32d0089d32f6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ØRA SØRKJOSEN EIENDOM AS   ·   Org.nr 923 029 044   ·   Industrivegen 24   ·   9152 SØRKJOSEN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ØRA SØRKJOSEN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39346b3264cce" /><Relationship Type="http://schemas.openxmlformats.org/officeDocument/2006/relationships/footer" Target="/word/footer1.xml" Id="R32d0089d32f64308" /></Relationships>
</file>