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fe708b5b849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90aa2034ca46c5"/>
      <w:footerReference xmlns:r="http://schemas.openxmlformats.org/officeDocument/2006/relationships" w:type="default" r:id="Re075c362227b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WAY HOLDING AS   ·   Org.nr 922 948 801   ·   Tunheimbakken 30   ·   1340 SKUI   ·   Tlf. 46 97 81 99   ·   li-johnsen@hotmail.com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0aa2034ca46c5" /><Relationship Type="http://schemas.openxmlformats.org/officeDocument/2006/relationships/footer" Target="/word/footer1.xml" Id="Re075c362227b4f99" /></Relationships>
</file>