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88c945c4346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J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J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64f21f97c74c4f"/>
      <w:footerReference xmlns:r="http://schemas.openxmlformats.org/officeDocument/2006/relationships" w:type="default" r:id="R3d9160daa6624e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J HOLDING AS   ·   Org.nr 922 836 809   ·   Bruksenhetsnummer H0102, Sødalsveien 117   ·   4630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J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64f21f97c74c4f" /><Relationship Type="http://schemas.openxmlformats.org/officeDocument/2006/relationships/footer" Target="/word/footer1.xml" Id="R3d9160daa6624e57" /></Relationships>
</file>