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8302c890c54b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HELGE ØEN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Sogndal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Sogndal,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HELGE ØEN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69e965854742d7"/>
      <w:footerReference xmlns:r="http://schemas.openxmlformats.org/officeDocument/2006/relationships" w:type="default" r:id="Rdb692bea18844b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HELGE ØEN AS   ·   Org.nr 922 820 147   ·   Lunnamyri 12B   ·   6856 SOGNDAL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HELGE ØEN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69e965854742d7" /><Relationship Type="http://schemas.openxmlformats.org/officeDocument/2006/relationships/footer" Target="/word/footer1.xml" Id="Rdb692bea18844b32" /></Relationships>
</file>