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f66867e1d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fcbc3ae0185e4418"/>
      <w:footerReference xmlns:r="http://schemas.openxmlformats.org/officeDocument/2006/relationships" w:type="default" r:id="Re85c0f7bd5fa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c3ae0185e4418" /><Relationship Type="http://schemas.openxmlformats.org/officeDocument/2006/relationships/footer" Target="/word/footer1.xml" Id="Re85c0f7bd5fa4cfe" /></Relationships>
</file>