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5fcdafd42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TIMBERBYGG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TIMBERBYGG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bba4c5a474105"/>
      <w:footerReference xmlns:r="http://schemas.openxmlformats.org/officeDocument/2006/relationships" w:type="default" r:id="Rfb9e53abd7fe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bba4c5a474105" /><Relationship Type="http://schemas.openxmlformats.org/officeDocument/2006/relationships/footer" Target="/word/footer1.xml" Id="Rfb9e53abd7fe451f" /></Relationships>
</file>