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1a10b04e24a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TIMBERBYGG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TIMBERBYGG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84dddb9b5c4bdd"/>
      <w:footerReference xmlns:r="http://schemas.openxmlformats.org/officeDocument/2006/relationships" w:type="default" r:id="R53e0c751ef35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84dddb9b5c4bdd" /><Relationship Type="http://schemas.openxmlformats.org/officeDocument/2006/relationships/footer" Target="/word/footer1.xml" Id="R53e0c751ef354b1d" /></Relationships>
</file>