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c23ab08cb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LEVEL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LEVEL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775bb5f184d7a"/>
      <w:footerReference xmlns:r="http://schemas.openxmlformats.org/officeDocument/2006/relationships" w:type="default" r:id="R6665a9394fc7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LEVEL 9 AS   ·   Org.nr 922 566 909   ·   Storgata 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LEVEL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775bb5f184d7a" /><Relationship Type="http://schemas.openxmlformats.org/officeDocument/2006/relationships/footer" Target="/word/footer1.xml" Id="R6665a9394fc7415a" /></Relationships>
</file>