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3f70035fe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6e6019442f4c50"/>
      <w:footerReference xmlns:r="http://schemas.openxmlformats.org/officeDocument/2006/relationships" w:type="default" r:id="R19fb1ba2e10b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e6019442f4c50" /><Relationship Type="http://schemas.openxmlformats.org/officeDocument/2006/relationships/footer" Target="/word/footer1.xml" Id="R19fb1ba2e10b41de" /></Relationships>
</file>