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ebf468a7a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2c91238804c9f"/>
      <w:footerReference xmlns:r="http://schemas.openxmlformats.org/officeDocument/2006/relationships" w:type="default" r:id="Rc5b2d295ef88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THJO AS   ·   Org.nr 922 399 786   ·   Dalaneveien 11B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2c91238804c9f" /><Relationship Type="http://schemas.openxmlformats.org/officeDocument/2006/relationships/footer" Target="/word/footer1.xml" Id="Rc5b2d295ef8843c3" /></Relationships>
</file>