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9f526ea5c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d85d6d4a4420f"/>
      <w:footerReference xmlns:r="http://schemas.openxmlformats.org/officeDocument/2006/relationships" w:type="default" r:id="R006cc101b557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KASA INVEST AS   ·   Org.nr 922 396 205   ·   c/o Geir Saltvik, Selsbakk øvre 26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d85d6d4a4420f" /><Relationship Type="http://schemas.openxmlformats.org/officeDocument/2006/relationships/footer" Target="/word/footer1.xml" Id="R006cc101b557488f" /></Relationships>
</file>