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e846d316b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SKRIPELAND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SKRIPELAND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7ee2738124b27"/>
      <w:footerReference xmlns:r="http://schemas.openxmlformats.org/officeDocument/2006/relationships" w:type="default" r:id="R31f081333cf4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SKRIPELAND AS   ·   Org.nr 922 365 113   ·   Tingsakerveien 35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SKRIPELAND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7ee2738124b27" /><Relationship Type="http://schemas.openxmlformats.org/officeDocument/2006/relationships/footer" Target="/word/footer1.xml" Id="R31f081333cf440ae" /></Relationships>
</file>