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f3b54c467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 B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 B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e60e38de84249"/>
      <w:footerReference xmlns:r="http://schemas.openxmlformats.org/officeDocument/2006/relationships" w:type="default" r:id="Rb6fc9541cc79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 B MANAGEMENT AS   ·   Org.nr 922 272 913   ·   C/O Torgeir Rosvoll, Oscars gate 74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 B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e60e38de84249" /><Relationship Type="http://schemas.openxmlformats.org/officeDocument/2006/relationships/footer" Target="/word/footer1.xml" Id="Rb6fc9541cc7947d1" /></Relationships>
</file>