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dde70d4fa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 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Tveit,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 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72bc47a4d4f9c"/>
      <w:footerReference xmlns:r="http://schemas.openxmlformats.org/officeDocument/2006/relationships" w:type="default" r:id="Rd13f4d93444d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 TJENESTER AS   ·   Org.nr 922 090 939   ·   c/o Jan Eddy Ryen, Dønnestadveien 329   ·   4658 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 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72bc47a4d4f9c" /><Relationship Type="http://schemas.openxmlformats.org/officeDocument/2006/relationships/footer" Target="/word/footer1.xml" Id="Rd13f4d93444d4663" /></Relationships>
</file>