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dfafea0f94d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HELSE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HELSE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e399ab00a4b66"/>
      <w:footerReference xmlns:r="http://schemas.openxmlformats.org/officeDocument/2006/relationships" w:type="default" r:id="Re04dda7247ed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HELSE UTSTYR AS   ·   Org.nr 922 089 949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HELSE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e399ab00a4b66" /><Relationship Type="http://schemas.openxmlformats.org/officeDocument/2006/relationships/footer" Target="/word/footer1.xml" Id="Re04dda7247ed4644" /></Relationships>
</file>