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a56025ef6347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347d3606464249"/>
      <w:footerReference xmlns:r="http://schemas.openxmlformats.org/officeDocument/2006/relationships" w:type="default" r:id="R696967ad66ae45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ROMA INVEST AS   ·   Org.nr 922 070 113   ·   c/o Marit Skjetne, Utsikten 10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347d3606464249" /><Relationship Type="http://schemas.openxmlformats.org/officeDocument/2006/relationships/footer" Target="/word/footer1.xml" Id="R696967ad66ae452d" /></Relationships>
</file>