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fe98e239441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c29fbc02f08b4494"/>
      <w:footerReference xmlns:r="http://schemas.openxmlformats.org/officeDocument/2006/relationships" w:type="default" r:id="R114e4940081c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fbc02f08b4494" /><Relationship Type="http://schemas.openxmlformats.org/officeDocument/2006/relationships/footer" Target="/word/footer1.xml" Id="R114e4940081c43ad" /></Relationships>
</file>