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79cf62d99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8e3830e2ce59440d"/>
      <w:footerReference xmlns:r="http://schemas.openxmlformats.org/officeDocument/2006/relationships" w:type="default" r:id="R249eec01fbca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830e2ce59440d" /><Relationship Type="http://schemas.openxmlformats.org/officeDocument/2006/relationships/footer" Target="/word/footer1.xml" Id="R249eec01fbca4fb4" /></Relationships>
</file>