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c838e2f4d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f741cc1bb634cad"/>
      <w:footerReference xmlns:r="http://schemas.openxmlformats.org/officeDocument/2006/relationships" w:type="default" r:id="R0a2ca2dd31e8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41cc1bb634cad" /><Relationship Type="http://schemas.openxmlformats.org/officeDocument/2006/relationships/footer" Target="/word/footer1.xml" Id="R0a2ca2dd31e844be" /></Relationships>
</file>