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d7deb164e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KTC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KTC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3178ed6d94f16"/>
      <w:footerReference xmlns:r="http://schemas.openxmlformats.org/officeDocument/2006/relationships" w:type="default" r:id="R75f8dab8b64d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KTC AS   ·   Org.nr 922 042 713   ·   c/o Dag Torp-Hansen, Årvollveien 62D   ·   0590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KTC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3178ed6d94f16" /><Relationship Type="http://schemas.openxmlformats.org/officeDocument/2006/relationships/footer" Target="/word/footer1.xml" Id="R75f8dab8b64d4a4e" /></Relationships>
</file>