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c316a08f44a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 J BAAS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Dølemo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Dølemo,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 J BAAS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cacf43da9c498a"/>
      <w:footerReference xmlns:r="http://schemas.openxmlformats.org/officeDocument/2006/relationships" w:type="default" r:id="R9d27c077a1d2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 J BAAS AS   ·   Org.nr 922 037 892   ·   Dølemo 77   ·   4869 DØLEMO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 J BAAS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cacf43da9c498a" /><Relationship Type="http://schemas.openxmlformats.org/officeDocument/2006/relationships/footer" Target="/word/footer1.xml" Id="R9d27c077a1d24877" /></Relationships>
</file>