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7f55f0035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c7799f3a24d2c"/>
      <w:footerReference xmlns:r="http://schemas.openxmlformats.org/officeDocument/2006/relationships" w:type="default" r:id="R029933b9623d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T.W INVEST AS   ·   Org.nr 921 968 124   ·   Fensfjordvegen 1621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c7799f3a24d2c" /><Relationship Type="http://schemas.openxmlformats.org/officeDocument/2006/relationships/footer" Target="/word/footer1.xml" Id="R029933b9623d4483" /></Relationships>
</file>