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0cfb7ee2b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bc821bcaa46549ce"/>
      <w:footerReference xmlns:r="http://schemas.openxmlformats.org/officeDocument/2006/relationships" w:type="default" r:id="Re7f2d11b1dc2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21bcaa46549ce" /><Relationship Type="http://schemas.openxmlformats.org/officeDocument/2006/relationships/footer" Target="/word/footer1.xml" Id="Re7f2d11b1dc249ee" /></Relationships>
</file>