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bb0dc88d943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SPAREBANKSTIFTELSEN 68 GRADER NORD LOFOTEN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SPAREBANKSTIFTELSEN 68 GRADER NORD LOFOTEN</w:t>
      </w:r>
    </w:p>
    <w:sectPr>
      <w:headerReference xmlns:r="http://schemas.openxmlformats.org/officeDocument/2006/relationships" w:type="default" r:id="Reac04e9151d34d89"/>
      <w:footerReference xmlns:r="http://schemas.openxmlformats.org/officeDocument/2006/relationships" w:type="default" r:id="R13e0a211cdfc4f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c04e9151d34d89" /><Relationship Type="http://schemas.openxmlformats.org/officeDocument/2006/relationships/footer" Target="/word/footer1.xml" Id="R13e0a211cdfc4ffa" /></Relationships>
</file>